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2E01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3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08">
        <w:rPr>
          <w:rFonts w:ascii="Times New Roman" w:hAnsi="Times New Roman" w:cs="Times New Roman"/>
          <w:b/>
          <w:sz w:val="28"/>
          <w:szCs w:val="28"/>
        </w:rPr>
        <w:t>Дата: 2</w:t>
      </w:r>
      <w:r w:rsidR="002E0165">
        <w:rPr>
          <w:rFonts w:ascii="Times New Roman" w:hAnsi="Times New Roman" w:cs="Times New Roman"/>
          <w:b/>
          <w:sz w:val="28"/>
          <w:szCs w:val="28"/>
        </w:rPr>
        <w:t>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2E0165">
        <w:rPr>
          <w:sz w:val="28"/>
          <w:szCs w:val="28"/>
        </w:rPr>
        <w:t>Дни недели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по ссылке на платформе 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 фонетическую зарядку.</w:t>
      </w: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презентацию по теме «Дни недели»</w:t>
      </w: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Составляем предложения с использованием новых слов.</w:t>
      </w: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Упр.1, стр.122. Читаем стих по теме «Дни недели».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E3047">
        <w:rPr>
          <w:rFonts w:ascii="Times New Roman" w:hAnsi="Times New Roman" w:cs="Times New Roman"/>
          <w:sz w:val="28"/>
          <w:szCs w:val="28"/>
        </w:rPr>
        <w:t>упр.1, стр.124. Прочитать диалог и вставить пропущенные слова</w:t>
      </w:r>
      <w:proofErr w:type="gramStart"/>
      <w:r w:rsidR="00BE30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3047">
        <w:rPr>
          <w:rFonts w:ascii="Times New Roman" w:hAnsi="Times New Roman" w:cs="Times New Roman"/>
          <w:sz w:val="28"/>
          <w:szCs w:val="28"/>
        </w:rPr>
        <w:t xml:space="preserve"> Подсказки даны в розовой рамочке, ниже диалога</w:t>
      </w:r>
      <w:r w:rsidR="00F25F92">
        <w:rPr>
          <w:rFonts w:ascii="Times New Roman" w:hAnsi="Times New Roman" w:cs="Times New Roman"/>
          <w:sz w:val="28"/>
          <w:szCs w:val="28"/>
        </w:rPr>
        <w:t>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E0573"/>
    <w:rsid w:val="0015425A"/>
    <w:rsid w:val="001A3B86"/>
    <w:rsid w:val="002536CB"/>
    <w:rsid w:val="002E0165"/>
    <w:rsid w:val="003008C6"/>
    <w:rsid w:val="00385669"/>
    <w:rsid w:val="004774FB"/>
    <w:rsid w:val="0052737B"/>
    <w:rsid w:val="005317DC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BE3047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21</cp:revision>
  <dcterms:created xsi:type="dcterms:W3CDTF">2020-04-05T14:20:00Z</dcterms:created>
  <dcterms:modified xsi:type="dcterms:W3CDTF">2020-04-24T08:08:00Z</dcterms:modified>
</cp:coreProperties>
</file>